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8D9" w:rsidRPr="008B25AB" w:rsidRDefault="008B25AB">
      <w:pPr>
        <w:rPr>
          <w:sz w:val="28"/>
          <w:szCs w:val="28"/>
        </w:rPr>
      </w:pPr>
      <w:r w:rsidRPr="008B25AB">
        <w:rPr>
          <w:sz w:val="28"/>
          <w:szCs w:val="28"/>
        </w:rPr>
        <w:t>Tell 2</w:t>
      </w:r>
    </w:p>
    <w:p w:rsidR="008B25AB" w:rsidRDefault="008B25AB">
      <w:pPr>
        <w:rPr>
          <w:u w:val="single"/>
        </w:rPr>
      </w:pPr>
      <w:r>
        <w:rPr>
          <w:u w:val="single"/>
        </w:rPr>
        <w:t>Past:</w:t>
      </w:r>
      <w:bookmarkStart w:id="0" w:name="_GoBack"/>
      <w:bookmarkEnd w:id="0"/>
    </w:p>
    <w:p w:rsidR="008B25AB" w:rsidRDefault="008B25AB">
      <w:r>
        <w:t xml:space="preserve"> I had an epiphany in class one day that made me realize what I wanted to be when I was older. A girl with autism was being picked on and made fun of by another girl in my class. I instantly felt protective of her, like I do for my cousin who has downs syndrome. This feeling I had inside me made me realize that all I wanted to do with my life was help people with special needs and make people understand their condition. I knew right then and there that I wanted to go to school for a major of special education.</w:t>
      </w:r>
    </w:p>
    <w:p w:rsidR="008B25AB" w:rsidRPr="008B25AB" w:rsidRDefault="008B25AB">
      <w:pPr>
        <w:rPr>
          <w:u w:val="single"/>
        </w:rPr>
      </w:pPr>
      <w:r w:rsidRPr="008B25AB">
        <w:rPr>
          <w:u w:val="single"/>
        </w:rPr>
        <w:t>Present:</w:t>
      </w:r>
    </w:p>
    <w:p w:rsidR="008B25AB" w:rsidRDefault="008B25AB">
      <w:r>
        <w:t>This epiphany I had in high school is what made me join the early childhood and special ed. program I am in here at Bloomsburg University. It is the reason I go to class every day. I hope that one day I will be able to help people and make a difference in their lives.</w:t>
      </w:r>
    </w:p>
    <w:p w:rsidR="008B25AB" w:rsidRPr="008B25AB" w:rsidRDefault="008B25AB">
      <w:pPr>
        <w:rPr>
          <w:u w:val="single"/>
        </w:rPr>
      </w:pPr>
      <w:r w:rsidRPr="008B25AB">
        <w:rPr>
          <w:u w:val="single"/>
        </w:rPr>
        <w:t>Future:</w:t>
      </w:r>
    </w:p>
    <w:p w:rsidR="008B25AB" w:rsidRPr="008B25AB" w:rsidRDefault="008B25AB">
      <w:r>
        <w:t>The thought I had in high school made me choose the path I have taken. I now work in a facility specifically for children with special needs that need extra help outside of the classroom. My education has helped me achieve my biggest goal in life.</w:t>
      </w:r>
    </w:p>
    <w:sectPr w:rsidR="008B25AB" w:rsidRPr="008B25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5AB"/>
    <w:rsid w:val="008B25AB"/>
    <w:rsid w:val="008B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2013-11-07T22:26:00Z</dcterms:created>
  <dcterms:modified xsi:type="dcterms:W3CDTF">2013-11-07T22:36:00Z</dcterms:modified>
</cp:coreProperties>
</file>